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BF8CE" w14:textId="77777777" w:rsidR="00B75219" w:rsidRPr="00CC4754" w:rsidRDefault="00B75219" w:rsidP="00B75219">
      <w:pPr>
        <w:rPr>
          <w:rFonts w:ascii="Arial" w:hAnsi="Arial" w:cs="Arial"/>
          <w:b/>
          <w:bCs/>
          <w:sz w:val="24"/>
          <w:szCs w:val="24"/>
        </w:rPr>
      </w:pPr>
      <w:r w:rsidRPr="00CC4754">
        <w:rPr>
          <w:rFonts w:ascii="Arial" w:hAnsi="Arial" w:cs="Arial"/>
          <w:b/>
          <w:bCs/>
          <w:sz w:val="24"/>
          <w:szCs w:val="24"/>
        </w:rPr>
        <w:t>Equality Impact Assessment Process</w:t>
      </w:r>
    </w:p>
    <w:p w14:paraId="4CA4E1FC" w14:textId="77777777" w:rsidR="00B75219" w:rsidRDefault="00B75219" w:rsidP="00B75219">
      <w:pPr>
        <w:rPr>
          <w:rFonts w:ascii="Arial" w:hAnsi="Arial" w:cs="Arial"/>
          <w:b/>
          <w:bCs/>
          <w:sz w:val="24"/>
          <w:szCs w:val="24"/>
        </w:rPr>
      </w:pPr>
    </w:p>
    <w:p w14:paraId="6C7E5C2F" w14:textId="77777777" w:rsidR="00B75219" w:rsidRDefault="00B75219" w:rsidP="00B75219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276"/>
        <w:gridCol w:w="317"/>
        <w:gridCol w:w="80"/>
        <w:gridCol w:w="65"/>
        <w:gridCol w:w="1581"/>
        <w:gridCol w:w="349"/>
        <w:gridCol w:w="120"/>
        <w:gridCol w:w="312"/>
        <w:gridCol w:w="569"/>
        <w:gridCol w:w="91"/>
        <w:gridCol w:w="499"/>
        <w:gridCol w:w="299"/>
        <w:gridCol w:w="470"/>
        <w:gridCol w:w="683"/>
        <w:gridCol w:w="1472"/>
        <w:gridCol w:w="979"/>
      </w:tblGrid>
      <w:tr w:rsidR="00B75219" w14:paraId="033B8922" w14:textId="77777777" w:rsidTr="00400E8C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2060"/>
            <w:hideMark/>
          </w:tcPr>
          <w:p w14:paraId="46A35688" w14:textId="77777777" w:rsidR="00B75219" w:rsidRDefault="00B75219" w:rsidP="00400E8C">
            <w:pPr>
              <w:tabs>
                <w:tab w:val="right" w:pos="10440"/>
              </w:tabs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>
              <w:rPr>
                <w:rFonts w:ascii="Arial" w:hAnsi="Arial" w:cs="Arial"/>
                <w:b/>
              </w:rPr>
              <w:t>Equality &amp; Diversity Impact Assessment</w:t>
            </w:r>
          </w:p>
        </w:tc>
      </w:tr>
      <w:tr w:rsidR="00B75219" w14:paraId="17446362" w14:textId="77777777" w:rsidTr="00400E8C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E089C25" w14:textId="77777777" w:rsidR="00B75219" w:rsidRDefault="00B75219" w:rsidP="0040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Guidance on how to complete an EQIA can be found here: </w:t>
            </w:r>
          </w:p>
          <w:p w14:paraId="4B5AF329" w14:textId="77777777" w:rsidR="00B75219" w:rsidRDefault="00B75219" w:rsidP="00400E8C">
            <w:pPr>
              <w:rPr>
                <w:rFonts w:ascii="Arial" w:hAnsi="Arial" w:cs="Arial"/>
              </w:rPr>
            </w:pPr>
          </w:p>
          <w:p w14:paraId="7B2F53D1" w14:textId="77777777" w:rsidR="00B75219" w:rsidRDefault="00BE681C" w:rsidP="00400E8C">
            <w:pPr>
              <w:rPr>
                <w:rFonts w:ascii="Arial" w:hAnsi="Arial" w:cs="Arial"/>
              </w:rPr>
            </w:pPr>
            <w:hyperlink r:id="rId5" w:history="1">
              <w:r w:rsidR="00B75219">
                <w:rPr>
                  <w:rStyle w:val="Hyperlink"/>
                  <w:rFonts w:ascii="Arial" w:hAnsi="Arial" w:cs="Arial"/>
                </w:rPr>
                <w:t>https://www.equalityhumanrights.com/en/advice-and-guidance/guidance-scottish-public-authorities</w:t>
              </w:r>
            </w:hyperlink>
            <w:r w:rsidR="00B75219">
              <w:rPr>
                <w:rFonts w:ascii="Arial" w:hAnsi="Arial" w:cs="Arial"/>
              </w:rPr>
              <w:t xml:space="preserve"> </w:t>
            </w:r>
          </w:p>
          <w:p w14:paraId="61AF76A7" w14:textId="77777777" w:rsidR="00B75219" w:rsidRDefault="00B75219" w:rsidP="00400E8C">
            <w:pPr>
              <w:rPr>
                <w:rFonts w:ascii="Arial" w:hAnsi="Arial" w:cs="Arial"/>
              </w:rPr>
            </w:pPr>
          </w:p>
          <w:p w14:paraId="2367DD14" w14:textId="77777777" w:rsidR="00B75219" w:rsidRDefault="00B75219" w:rsidP="0040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 here</w:t>
            </w:r>
          </w:p>
          <w:p w14:paraId="62991E22" w14:textId="77777777" w:rsidR="00B75219" w:rsidRDefault="00B75219" w:rsidP="00400E8C">
            <w:pPr>
              <w:rPr>
                <w:rFonts w:ascii="Arial" w:hAnsi="Arial" w:cs="Arial"/>
              </w:rPr>
            </w:pPr>
          </w:p>
          <w:p w14:paraId="2725DE56" w14:textId="77777777" w:rsidR="00B75219" w:rsidRDefault="00BE681C" w:rsidP="00400E8C">
            <w:pPr>
              <w:rPr>
                <w:rFonts w:ascii="Arial" w:hAnsi="Arial" w:cs="Arial"/>
              </w:rPr>
            </w:pPr>
            <w:hyperlink r:id="rId6" w:history="1">
              <w:r w:rsidR="00B75219">
                <w:rPr>
                  <w:rStyle w:val="Hyperlink"/>
                  <w:rFonts w:ascii="Arial" w:hAnsi="Arial" w:cs="Arial"/>
                </w:rPr>
                <w:t>https://www.equalityhumanrights.com/en/advice-and-guidance/coronavirus-covid-19-and-equality-duty</w:t>
              </w:r>
            </w:hyperlink>
            <w:r w:rsidR="00B75219">
              <w:rPr>
                <w:rFonts w:ascii="Arial" w:hAnsi="Arial" w:cs="Arial"/>
              </w:rPr>
              <w:t xml:space="preserve"> </w:t>
            </w:r>
          </w:p>
          <w:p w14:paraId="72CF56DD" w14:textId="77777777" w:rsidR="00B75219" w:rsidRDefault="00B75219" w:rsidP="0040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B75219" w14:paraId="265D61D5" w14:textId="77777777" w:rsidTr="00400E8C"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A56D43" w14:textId="77777777" w:rsidR="00B75219" w:rsidRDefault="00B75219" w:rsidP="0040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Q1</w:t>
            </w:r>
            <w:r>
              <w:rPr>
                <w:rFonts w:ascii="Arial" w:hAnsi="Arial" w:cs="Arial"/>
              </w:rPr>
              <w:t xml:space="preserve">:  </w:t>
            </w:r>
            <w:r>
              <w:rPr>
                <w:rFonts w:ascii="Arial" w:hAnsi="Arial" w:cs="Arial"/>
                <w:b/>
              </w:rPr>
              <w:t>Name of EQIA being completed i.e. name of policy, function etc.</w:t>
            </w:r>
          </w:p>
        </w:tc>
      </w:tr>
      <w:tr w:rsidR="00B75219" w14:paraId="0B93D1E7" w14:textId="77777777" w:rsidTr="00400E8C">
        <w:trPr>
          <w:trHeight w:val="128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EE96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</w:tr>
      <w:tr w:rsidR="00B75219" w14:paraId="2971F192" w14:textId="77777777" w:rsidTr="00400E8C">
        <w:trPr>
          <w:trHeight w:val="128"/>
        </w:trPr>
        <w:tc>
          <w:tcPr>
            <w:tcW w:w="5000" w:type="pct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E8437D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</w:tr>
      <w:tr w:rsidR="00B75219" w14:paraId="48E3173F" w14:textId="77777777" w:rsidTr="00400E8C">
        <w:trPr>
          <w:trHeight w:val="128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34D3BBE" w14:textId="77777777" w:rsidR="00B75219" w:rsidRDefault="00B75219" w:rsidP="0040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Q1 a; Function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BE681C">
              <w:rPr>
                <w:rFonts w:ascii="Arial" w:hAnsi="Arial" w:cs="Arial"/>
                <w:b/>
              </w:rPr>
            </w:r>
            <w:r w:rsidR="00BE681C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 Guidance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BE681C">
              <w:rPr>
                <w:rFonts w:ascii="Arial" w:hAnsi="Arial" w:cs="Arial"/>
                <w:b/>
              </w:rPr>
            </w:r>
            <w:r w:rsidR="00BE681C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  Policy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BE681C">
              <w:rPr>
                <w:rFonts w:ascii="Arial" w:hAnsi="Arial" w:cs="Arial"/>
                <w:b/>
              </w:rPr>
            </w:r>
            <w:r w:rsidR="00BE681C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 Project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BE681C">
              <w:rPr>
                <w:rFonts w:ascii="Arial" w:hAnsi="Arial" w:cs="Arial"/>
                <w:b/>
              </w:rPr>
            </w:r>
            <w:r w:rsidR="00BE681C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  Protocol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BE681C">
              <w:rPr>
                <w:rFonts w:ascii="Arial" w:hAnsi="Arial" w:cs="Arial"/>
                <w:b/>
              </w:rPr>
            </w:r>
            <w:r w:rsidR="00BE681C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 Service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BE681C">
              <w:rPr>
                <w:rFonts w:ascii="Arial" w:hAnsi="Arial" w:cs="Arial"/>
                <w:b/>
              </w:rPr>
            </w:r>
            <w:r w:rsidR="00BE681C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Other, please detail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E681C">
              <w:rPr>
                <w:rFonts w:ascii="Arial" w:hAnsi="Arial" w:cs="Arial"/>
              </w:rPr>
            </w:r>
            <w:r w:rsidR="00BE681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14F9A95D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</w:tr>
      <w:tr w:rsidR="00B75219" w14:paraId="4D2F3A9D" w14:textId="77777777" w:rsidTr="00400E8C">
        <w:trPr>
          <w:trHeight w:val="391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14:paraId="4AFFAA25" w14:textId="77777777" w:rsidR="00B75219" w:rsidRDefault="00B75219" w:rsidP="0040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Q2: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/>
              </w:rPr>
              <w:t>What is the scope of this SIA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B75219" w14:paraId="2F13557D" w14:textId="77777777" w:rsidTr="00400E8C">
        <w:trPr>
          <w:trHeight w:val="128"/>
        </w:trPr>
        <w:tc>
          <w:tcPr>
            <w:tcW w:w="6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E86577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  <w:tc>
          <w:tcPr>
            <w:tcW w:w="24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894433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  <w:tc>
          <w:tcPr>
            <w:tcW w:w="93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0A1452" w14:textId="77777777" w:rsidR="00B75219" w:rsidRDefault="00B75219" w:rsidP="0040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 Specific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BA65AF" w14:textId="77777777" w:rsidR="00B75219" w:rsidRDefault="00B75219" w:rsidP="0040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E681C">
              <w:rPr>
                <w:rFonts w:ascii="Arial" w:hAnsi="Arial" w:cs="Arial"/>
              </w:rPr>
            </w:r>
            <w:r w:rsidR="00BE681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79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4DBA085" w14:textId="77777777" w:rsidR="00B75219" w:rsidRDefault="00B75219" w:rsidP="0040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Discipline Specific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AA0620" w14:textId="77777777" w:rsidR="00B75219" w:rsidRDefault="00B75219" w:rsidP="0040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E681C">
              <w:rPr>
                <w:rFonts w:ascii="Arial" w:hAnsi="Arial" w:cs="Arial"/>
              </w:rPr>
            </w:r>
            <w:r w:rsidR="00BE681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8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B9E47A" w14:textId="77777777" w:rsidR="00B75219" w:rsidRDefault="00B75219" w:rsidP="0040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(Please Detail)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7ED08C" w14:textId="77777777" w:rsidR="00B75219" w:rsidRDefault="00B75219" w:rsidP="0040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4"/>
            <w:r>
              <w:rPr>
                <w:rFonts w:ascii="Arial" w:hAnsi="Arial" w:cs="Arial"/>
              </w:rPr>
              <w:instrText xml:space="preserve"> FORMCHECKBOX </w:instrText>
            </w:r>
            <w:r w:rsidR="00BE681C">
              <w:rPr>
                <w:rFonts w:ascii="Arial" w:hAnsi="Arial" w:cs="Arial"/>
              </w:rPr>
            </w:r>
            <w:r w:rsidR="00BE681C">
              <w:rPr>
                <w:rFonts w:ascii="Arial" w:hAnsi="Arial" w:cs="Ari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B75219" w14:paraId="2E3F71F0" w14:textId="77777777" w:rsidTr="00400E8C">
        <w:trPr>
          <w:trHeight w:val="128"/>
        </w:trPr>
        <w:tc>
          <w:tcPr>
            <w:tcW w:w="3284" w:type="pct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C372F5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  <w:tc>
          <w:tcPr>
            <w:tcW w:w="1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CC9D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</w:tr>
      <w:tr w:rsidR="00B75219" w14:paraId="2BD694B7" w14:textId="77777777" w:rsidTr="00400E8C">
        <w:trPr>
          <w:trHeight w:val="128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14:paraId="5302C1ED" w14:textId="77777777" w:rsidR="00B75219" w:rsidRDefault="00B75219" w:rsidP="0040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Q3: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/>
              </w:rPr>
              <w:t>Is this a new development? (see Q1)</w:t>
            </w:r>
          </w:p>
        </w:tc>
      </w:tr>
      <w:tr w:rsidR="00B75219" w14:paraId="3DBDED02" w14:textId="77777777" w:rsidTr="00400E8C">
        <w:trPr>
          <w:trHeight w:val="128"/>
        </w:trPr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13EE5F" w14:textId="77777777" w:rsidR="00B75219" w:rsidRDefault="00B75219" w:rsidP="0040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116" w:type="pct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1AC8DB3" w14:textId="77777777" w:rsidR="00B75219" w:rsidRDefault="00B75219" w:rsidP="0040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E681C">
              <w:rPr>
                <w:rFonts w:ascii="Arial" w:hAnsi="Arial" w:cs="Arial"/>
              </w:rPr>
            </w:r>
            <w:r w:rsidR="00BE681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C4E80A" w14:textId="77777777" w:rsidR="00B75219" w:rsidRDefault="00B75219" w:rsidP="0040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125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406A391" w14:textId="77777777" w:rsidR="00B75219" w:rsidRDefault="00B75219" w:rsidP="0040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E681C">
              <w:rPr>
                <w:rFonts w:ascii="Arial" w:hAnsi="Arial" w:cs="Arial"/>
              </w:rPr>
            </w:r>
            <w:r w:rsidR="00BE681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75219" w14:paraId="5E7A3398" w14:textId="77777777" w:rsidTr="00400E8C">
        <w:trPr>
          <w:trHeight w:val="128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A3EF8" w14:textId="77777777" w:rsidR="00B75219" w:rsidRDefault="00B75219" w:rsidP="00400E8C">
            <w:pPr>
              <w:rPr>
                <w:rFonts w:ascii="Arial" w:hAnsi="Arial" w:cs="Arial"/>
                <w:b/>
              </w:rPr>
            </w:pPr>
          </w:p>
          <w:p w14:paraId="678E7061" w14:textId="77777777" w:rsidR="00B75219" w:rsidRDefault="00B75219" w:rsidP="0040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Q4: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If no to </w:t>
            </w:r>
            <w:proofErr w:type="gramStart"/>
            <w:r>
              <w:rPr>
                <w:rFonts w:ascii="Arial" w:hAnsi="Arial" w:cs="Arial"/>
                <w:b/>
              </w:rPr>
              <w:t>Q3</w:t>
            </w:r>
            <w:proofErr w:type="gramEnd"/>
            <w:r>
              <w:rPr>
                <w:rFonts w:ascii="Arial" w:hAnsi="Arial" w:cs="Arial"/>
                <w:b/>
              </w:rPr>
              <w:t xml:space="preserve"> what is it replacing?</w:t>
            </w:r>
          </w:p>
        </w:tc>
      </w:tr>
      <w:tr w:rsidR="00B75219" w14:paraId="4E5332FE" w14:textId="77777777" w:rsidTr="00400E8C">
        <w:trPr>
          <w:trHeight w:val="128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3FD0" w14:textId="77777777" w:rsidR="00B75219" w:rsidRDefault="00B75219" w:rsidP="00400E8C">
            <w:pPr>
              <w:rPr>
                <w:rFonts w:ascii="Arial" w:hAnsi="Arial" w:cs="Arial"/>
              </w:rPr>
            </w:pPr>
          </w:p>
          <w:p w14:paraId="370ED020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</w:tr>
      <w:tr w:rsidR="00B75219" w14:paraId="4357BBEA" w14:textId="77777777" w:rsidTr="00400E8C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8D80C2B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</w:tr>
      <w:tr w:rsidR="00B75219" w14:paraId="446A12AC" w14:textId="77777777" w:rsidTr="00400E8C"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D0E83C" w14:textId="77777777" w:rsidR="00B75219" w:rsidRDefault="00B75219" w:rsidP="00400E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Q5:  Team responsible for carrying out the Standard Impact Assessment? (please list)</w:t>
            </w:r>
          </w:p>
        </w:tc>
      </w:tr>
      <w:tr w:rsidR="00B75219" w14:paraId="2A8A2BC5" w14:textId="77777777" w:rsidTr="00400E8C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3843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</w:tr>
      <w:tr w:rsidR="00B75219" w14:paraId="40E12CF0" w14:textId="77777777" w:rsidTr="00400E8C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1BDFEB5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</w:tr>
      <w:tr w:rsidR="00B75219" w14:paraId="3A8DB471" w14:textId="77777777" w:rsidTr="00400E8C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14:paraId="1985BC18" w14:textId="77777777" w:rsidR="00B75219" w:rsidRDefault="00B75219" w:rsidP="00400E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Q6:  Main person completing EQIA’s contact details</w:t>
            </w:r>
          </w:p>
        </w:tc>
      </w:tr>
      <w:tr w:rsidR="00B75219" w14:paraId="50CB1B05" w14:textId="77777777" w:rsidTr="00400E8C">
        <w:tc>
          <w:tcPr>
            <w:tcW w:w="84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503714" w14:textId="77777777" w:rsidR="00B75219" w:rsidRDefault="00B75219" w:rsidP="0040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17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E6E9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  <w:tc>
          <w:tcPr>
            <w:tcW w:w="1102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706105" w14:textId="77777777" w:rsidR="00B75219" w:rsidRDefault="00B75219" w:rsidP="0040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Number:  </w:t>
            </w:r>
          </w:p>
        </w:tc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D7A0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</w:tr>
      <w:tr w:rsidR="00B75219" w14:paraId="251FF7FA" w14:textId="77777777" w:rsidTr="00400E8C">
        <w:tc>
          <w:tcPr>
            <w:tcW w:w="84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AD87F70" w14:textId="77777777" w:rsidR="00B75219" w:rsidRDefault="00B75219" w:rsidP="0040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Department:</w:t>
            </w:r>
          </w:p>
        </w:tc>
        <w:tc>
          <w:tcPr>
            <w:tcW w:w="17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9F62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  <w:tc>
          <w:tcPr>
            <w:tcW w:w="1102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F87F8A" w14:textId="77777777" w:rsidR="00B75219" w:rsidRDefault="00B75219" w:rsidP="0040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 </w:t>
            </w:r>
          </w:p>
        </w:tc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C498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</w:tr>
      <w:tr w:rsidR="00B75219" w14:paraId="797F8991" w14:textId="77777777" w:rsidTr="00400E8C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678F5EE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</w:tr>
      <w:tr w:rsidR="00B75219" w14:paraId="637EA32C" w14:textId="77777777" w:rsidTr="00400E8C"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CD8546" w14:textId="77777777" w:rsidR="00B75219" w:rsidRDefault="00B75219" w:rsidP="00400E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Q7:  Describe the main aims, objective and intended outcomes </w:t>
            </w:r>
          </w:p>
        </w:tc>
      </w:tr>
      <w:tr w:rsidR="00B75219" w14:paraId="10487B7D" w14:textId="77777777" w:rsidTr="00400E8C">
        <w:trPr>
          <w:trHeight w:val="1255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B989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</w:tr>
      <w:tr w:rsidR="00B75219" w14:paraId="023F7C7C" w14:textId="77777777" w:rsidTr="00400E8C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7B61F29" w14:textId="77777777" w:rsidR="00B75219" w:rsidRDefault="00B75219" w:rsidP="00400E8C">
            <w:pPr>
              <w:rPr>
                <w:rFonts w:ascii="Arial" w:hAnsi="Arial" w:cs="Arial"/>
                <w:b/>
              </w:rPr>
            </w:pPr>
          </w:p>
          <w:p w14:paraId="30D63CF0" w14:textId="77777777" w:rsidR="00B75219" w:rsidRDefault="00B75219" w:rsidP="00400E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Q8: </w:t>
            </w:r>
          </w:p>
          <w:p w14:paraId="25ECA33F" w14:textId="77777777" w:rsidR="00B75219" w:rsidRDefault="00B75219" w:rsidP="0040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(i)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/>
              </w:rPr>
              <w:t>Who is intended to benefit from the function/service development/other (Q1) – is it staff, service users or both?</w:t>
            </w:r>
          </w:p>
        </w:tc>
      </w:tr>
      <w:tr w:rsidR="00B75219" w14:paraId="3B16A204" w14:textId="77777777" w:rsidTr="00400E8C">
        <w:tc>
          <w:tcPr>
            <w:tcW w:w="943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897574B" w14:textId="77777777" w:rsidR="00B75219" w:rsidRDefault="00B75219" w:rsidP="00400E8C">
            <w:pPr>
              <w:tabs>
                <w:tab w:val="left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E681C">
              <w:rPr>
                <w:rFonts w:ascii="Arial" w:hAnsi="Arial" w:cs="Arial"/>
              </w:rPr>
            </w:r>
            <w:r w:rsidR="00BE681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1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0FCC592" w14:textId="77777777" w:rsidR="00B75219" w:rsidRDefault="00B75219" w:rsidP="00400E8C">
            <w:pPr>
              <w:tabs>
                <w:tab w:val="left" w:pos="21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 Users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E681C">
              <w:rPr>
                <w:rFonts w:ascii="Arial" w:hAnsi="Arial" w:cs="Arial"/>
              </w:rPr>
            </w:r>
            <w:r w:rsidR="00BE681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              </w:t>
            </w:r>
          </w:p>
        </w:tc>
        <w:tc>
          <w:tcPr>
            <w:tcW w:w="2756" w:type="pct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C343D0B" w14:textId="77777777" w:rsidR="00B75219" w:rsidRDefault="00B75219" w:rsidP="00400E8C">
            <w:pPr>
              <w:tabs>
                <w:tab w:val="left" w:pos="1168"/>
              </w:tabs>
              <w:ind w:left="3457" w:hanging="34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E681C">
              <w:rPr>
                <w:rFonts w:ascii="Arial" w:hAnsi="Arial" w:cs="Arial"/>
              </w:rPr>
            </w:r>
            <w:r w:rsidR="00BE681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Please identify ___Providers, third sector, </w:t>
            </w:r>
            <w:r>
              <w:rPr>
                <w:rFonts w:ascii="Arial" w:hAnsi="Arial" w:cs="Arial"/>
              </w:rPr>
              <w:lastRenderedPageBreak/>
              <w:t xml:space="preserve">independent sector             </w:t>
            </w:r>
          </w:p>
        </w:tc>
      </w:tr>
      <w:tr w:rsidR="00B75219" w14:paraId="67E776D8" w14:textId="77777777" w:rsidTr="00400E8C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14:paraId="6E52572E" w14:textId="77777777" w:rsidR="00B75219" w:rsidRDefault="00B75219" w:rsidP="0040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br w:type="page"/>
            </w:r>
            <w:r>
              <w:rPr>
                <w:rFonts w:ascii="Arial" w:hAnsi="Arial" w:cs="Arial"/>
                <w:b/>
              </w:rPr>
              <w:t>(ii)</w:t>
            </w:r>
            <w:r>
              <w:rPr>
                <w:rFonts w:ascii="Arial" w:hAnsi="Arial" w:cs="Arial"/>
              </w:rPr>
              <w:t xml:space="preserve"> Have they been involved in the development of the function/service development/other?</w:t>
            </w:r>
          </w:p>
        </w:tc>
      </w:tr>
      <w:tr w:rsidR="00B75219" w14:paraId="6CFA766A" w14:textId="77777777" w:rsidTr="00400E8C">
        <w:tc>
          <w:tcPr>
            <w:tcW w:w="2001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5C7357B" w14:textId="77777777" w:rsidR="00B75219" w:rsidRDefault="00B75219" w:rsidP="0040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 w:type="page"/>
              <w:t>Yes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E681C">
              <w:rPr>
                <w:rFonts w:ascii="Arial" w:hAnsi="Arial" w:cs="Arial"/>
              </w:rPr>
            </w:r>
            <w:r w:rsidR="00BE681C">
              <w:rPr>
                <w:rFonts w:ascii="Arial" w:hAnsi="Arial" w:cs="Ari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999" w:type="pct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365B7093" w14:textId="77777777" w:rsidR="00B75219" w:rsidRDefault="00B75219" w:rsidP="0040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E681C">
              <w:rPr>
                <w:rFonts w:ascii="Arial" w:hAnsi="Arial" w:cs="Arial"/>
              </w:rPr>
            </w:r>
            <w:r w:rsidR="00BE681C">
              <w:rPr>
                <w:rFonts w:ascii="Arial" w:hAnsi="Arial" w:cs="Arial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75219" w14:paraId="409547B2" w14:textId="77777777" w:rsidTr="00400E8C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14:paraId="5F9DB77E" w14:textId="77777777" w:rsidR="00B75219" w:rsidRDefault="00B75219" w:rsidP="0040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(iii)</w:t>
            </w:r>
            <w:r>
              <w:rPr>
                <w:rFonts w:ascii="Arial" w:hAnsi="Arial" w:cs="Arial"/>
              </w:rPr>
              <w:t xml:space="preserve"> If yes, who was involved and how were they involved? If no, is there a reason for this action?</w:t>
            </w:r>
          </w:p>
        </w:tc>
      </w:tr>
      <w:tr w:rsidR="00B75219" w14:paraId="3B27A637" w14:textId="77777777" w:rsidTr="00400E8C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5939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</w:tr>
      <w:tr w:rsidR="00B75219" w14:paraId="247EE002" w14:textId="77777777" w:rsidTr="00400E8C"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14:paraId="7B2062E5" w14:textId="77777777" w:rsidR="00B75219" w:rsidRDefault="00B75219" w:rsidP="0040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(iv</w:t>
            </w:r>
            <w:r>
              <w:rPr>
                <w:rFonts w:ascii="Arial" w:hAnsi="Arial" w:cs="Arial"/>
              </w:rPr>
              <w:t xml:space="preserve">) Please include any evidence or relevant information that has influenced the decisions contained in this SIA; (this could include demographic profiles; audits; research; published evidence; health needs assessment; work based on national guidance or legislative requirements etc) </w:t>
            </w:r>
          </w:p>
        </w:tc>
      </w:tr>
      <w:tr w:rsidR="00B75219" w14:paraId="27948F46" w14:textId="77777777" w:rsidTr="00400E8C"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6719" w14:textId="77777777" w:rsidR="00B75219" w:rsidRDefault="00B75219" w:rsidP="0040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Comments:</w:t>
            </w:r>
          </w:p>
          <w:p w14:paraId="50D3F0AA" w14:textId="77777777" w:rsidR="00B75219" w:rsidRDefault="00B75219" w:rsidP="00400E8C">
            <w:pPr>
              <w:rPr>
                <w:rFonts w:ascii="Arial" w:hAnsi="Arial" w:cs="Arial"/>
              </w:rPr>
            </w:pPr>
          </w:p>
          <w:p w14:paraId="6DC487A4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</w:tr>
    </w:tbl>
    <w:p w14:paraId="09492B1A" w14:textId="77777777" w:rsidR="00B75219" w:rsidRDefault="00B75219" w:rsidP="00B75219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7"/>
        <w:gridCol w:w="1060"/>
        <w:gridCol w:w="1146"/>
        <w:gridCol w:w="974"/>
        <w:gridCol w:w="3269"/>
      </w:tblGrid>
      <w:tr w:rsidR="00B75219" w14:paraId="70E5900D" w14:textId="77777777" w:rsidTr="00400E8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4089" w14:textId="77777777" w:rsidR="00B75219" w:rsidRDefault="00B75219" w:rsidP="00400E8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Q9: When looking at the impact on the equality groups, you must consider the following points in accordance with General Duty of the Equality Act 2010 see below</w:t>
            </w:r>
            <w:r>
              <w:rPr>
                <w:rFonts w:ascii="Arial" w:hAnsi="Arial" w:cs="Arial"/>
              </w:rPr>
              <w:t xml:space="preserve">: </w:t>
            </w:r>
          </w:p>
          <w:p w14:paraId="4C43BB89" w14:textId="77777777" w:rsidR="00B75219" w:rsidRDefault="00B75219" w:rsidP="00400E8C">
            <w:pPr>
              <w:autoSpaceDE w:val="0"/>
              <w:autoSpaceDN w:val="0"/>
              <w:adjustRightInd w:val="0"/>
              <w:spacing w:before="120" w:after="120" w:line="3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summary, those subject to the Equality Duty must have due regard to the need to: </w:t>
            </w:r>
          </w:p>
          <w:p w14:paraId="5D7E4298" w14:textId="77777777" w:rsidR="00B75219" w:rsidRDefault="00B75219" w:rsidP="00B7521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eliminate unlawful discrimination, harassment and </w:t>
            </w:r>
            <w:proofErr w:type="gramStart"/>
            <w:r>
              <w:rPr>
                <w:rFonts w:ascii="Arial" w:hAnsi="Arial" w:cs="Arial"/>
              </w:rPr>
              <w:t>victimisation;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  <w:p w14:paraId="4FCDBA87" w14:textId="77777777" w:rsidR="00B75219" w:rsidRDefault="00B75219" w:rsidP="00B7521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advance equality of opportunity between different groups; and </w:t>
            </w:r>
          </w:p>
          <w:p w14:paraId="2279A9CE" w14:textId="77777777" w:rsidR="00B75219" w:rsidRDefault="00B75219" w:rsidP="00B7521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foster good relations between different groups</w:t>
            </w:r>
          </w:p>
          <w:p w14:paraId="307418BB" w14:textId="77777777" w:rsidR="00B75219" w:rsidRDefault="00B75219" w:rsidP="00400E8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your assessment been able to demonstrate the following: Positive Impact, Negative / Adverse Impact or Neutral Impact?</w:t>
            </w:r>
          </w:p>
        </w:tc>
      </w:tr>
      <w:tr w:rsidR="00B75219" w14:paraId="5C89D61E" w14:textId="77777777" w:rsidTr="00400E8C">
        <w:trPr>
          <w:trHeight w:val="279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45EC" w14:textId="77777777" w:rsidR="00B75219" w:rsidRDefault="00B75219" w:rsidP="00400E8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impact has your review had on the following ‘protected characteristics’:  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78B4AAC" w14:textId="77777777" w:rsidR="00B75219" w:rsidRDefault="00B75219" w:rsidP="00400E8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Positive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5BC7D73" w14:textId="77777777" w:rsidR="00B75219" w:rsidRDefault="00B75219" w:rsidP="00400E8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  <w:p w14:paraId="5B25A43B" w14:textId="77777777" w:rsidR="00B75219" w:rsidRDefault="00B75219" w:rsidP="00400E8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Adverse/</w:t>
            </w:r>
          </w:p>
          <w:p w14:paraId="4E1A4439" w14:textId="77777777" w:rsidR="00B75219" w:rsidRDefault="00B75219" w:rsidP="00400E8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Negative</w:t>
            </w:r>
          </w:p>
          <w:p w14:paraId="60B821E9" w14:textId="77777777" w:rsidR="00B75219" w:rsidRDefault="00B75219" w:rsidP="00400E8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2F9D45E" w14:textId="77777777" w:rsidR="00B75219" w:rsidRDefault="00B75219" w:rsidP="00400E8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Neutral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554E322" w14:textId="77777777" w:rsidR="00B75219" w:rsidRDefault="00B75219" w:rsidP="00400E8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Comments</w:t>
            </w:r>
          </w:p>
          <w:p w14:paraId="749A3FAD" w14:textId="77777777" w:rsidR="00B75219" w:rsidRDefault="00B75219" w:rsidP="00400E8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Provide any evidence that supports your conclusion/answer for evaluating the impact as being positive, negative or neutral (</w:t>
            </w:r>
            <w:r>
              <w:rPr>
                <w:rFonts w:ascii="Arial" w:hAnsi="Arial" w:cs="Arial"/>
                <w:b/>
                <w:color w:val="FF0000"/>
              </w:rPr>
              <w:t>do not leave this area blank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B75219" w14:paraId="12A4B61B" w14:textId="77777777" w:rsidTr="00400E8C">
        <w:trPr>
          <w:trHeight w:val="170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29EC" w14:textId="77777777" w:rsidR="00B75219" w:rsidRDefault="00B75219" w:rsidP="00400E8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013A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D447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8932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4876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75219" w14:paraId="755D44E9" w14:textId="77777777" w:rsidTr="00400E8C">
        <w:trPr>
          <w:trHeight w:val="170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D81D" w14:textId="77777777" w:rsidR="00B75219" w:rsidRDefault="00B75219" w:rsidP="00400E8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Disability (incl. physical/ sensory problems, learning difficulties, communication needs; cognitive impairment)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B41D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A5BB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F809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49E8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75219" w14:paraId="2E8E68FD" w14:textId="77777777" w:rsidTr="00400E8C">
        <w:trPr>
          <w:trHeight w:val="170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93C3" w14:textId="77777777" w:rsidR="00B75219" w:rsidRDefault="00B75219" w:rsidP="00400E8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Gender Reassignment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4FB8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224D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E9B8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1A86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75219" w14:paraId="5B6856B0" w14:textId="77777777" w:rsidTr="00400E8C">
        <w:trPr>
          <w:trHeight w:val="170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7160" w14:textId="77777777" w:rsidR="00B75219" w:rsidRDefault="00B75219" w:rsidP="00400E8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Marriage and Civil partnership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43F2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6D1C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AEFA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848F" w14:textId="77777777" w:rsidR="00B75219" w:rsidRDefault="00B75219" w:rsidP="00400E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219" w14:paraId="6BA63629" w14:textId="77777777" w:rsidTr="00400E8C">
        <w:trPr>
          <w:trHeight w:val="170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77A0" w14:textId="77777777" w:rsidR="00B75219" w:rsidRDefault="00B75219" w:rsidP="00400E8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Pregnancy and Maternity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1F39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AF56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6A15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7A92" w14:textId="77777777" w:rsidR="00B75219" w:rsidRDefault="00B75219" w:rsidP="00400E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219" w14:paraId="177D0C82" w14:textId="77777777" w:rsidTr="00400E8C">
        <w:trPr>
          <w:trHeight w:val="170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BE4D" w14:textId="77777777" w:rsidR="00B75219" w:rsidRDefault="00B75219" w:rsidP="00400E8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Race/Ethnicity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701B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975F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F001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1DB2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75219" w14:paraId="326955AB" w14:textId="77777777" w:rsidTr="00400E8C">
        <w:trPr>
          <w:trHeight w:val="170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9EB6" w14:textId="77777777" w:rsidR="00B75219" w:rsidRDefault="00B75219" w:rsidP="00400E8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Religion/Faith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6A88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C902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3741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972C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75219" w14:paraId="266337E0" w14:textId="77777777" w:rsidTr="00400E8C">
        <w:trPr>
          <w:trHeight w:val="170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3D24" w14:textId="77777777" w:rsidR="00B75219" w:rsidRDefault="00B75219" w:rsidP="00400E8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Sex/Gender (male/female)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5482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F58A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81C8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968C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75219" w14:paraId="1AB1D46F" w14:textId="77777777" w:rsidTr="00400E8C">
        <w:trPr>
          <w:trHeight w:val="170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5CFF" w14:textId="77777777" w:rsidR="00B75219" w:rsidRDefault="00B75219" w:rsidP="00400E8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Sexual orientation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8D8F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8882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A9BC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6837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75219" w14:paraId="58D46C46" w14:textId="77777777" w:rsidTr="00400E8C">
        <w:trPr>
          <w:trHeight w:val="170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609F" w14:textId="77777777" w:rsidR="00B75219" w:rsidRDefault="00B75219" w:rsidP="00400E8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Staff (This could include details of staff training completed or required in relation to service delivery)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7360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0BE2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A70F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A8A4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684AAB52" w14:textId="77777777" w:rsidR="00B75219" w:rsidRDefault="00B75219" w:rsidP="00B75219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1962"/>
        <w:gridCol w:w="687"/>
        <w:gridCol w:w="233"/>
        <w:gridCol w:w="267"/>
        <w:gridCol w:w="857"/>
        <w:gridCol w:w="894"/>
        <w:gridCol w:w="3372"/>
        <w:gridCol w:w="18"/>
      </w:tblGrid>
      <w:tr w:rsidR="00B75219" w14:paraId="46E1E5F4" w14:textId="77777777" w:rsidTr="00400E8C">
        <w:trPr>
          <w:trHeight w:val="17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463A" w14:textId="77777777" w:rsidR="00B75219" w:rsidRDefault="00B75219" w:rsidP="00400E8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Cross cutting issues: Included are some areas for consideration. Please </w:t>
            </w:r>
            <w:r>
              <w:rPr>
                <w:rFonts w:ascii="Arial" w:hAnsi="Arial" w:cs="Arial"/>
                <w:b/>
                <w:color w:val="FF0000"/>
              </w:rPr>
              <w:t>delete</w:t>
            </w:r>
            <w:r>
              <w:rPr>
                <w:rFonts w:ascii="Arial" w:hAnsi="Arial" w:cs="Arial"/>
                <w:b/>
              </w:rPr>
              <w:t xml:space="preserve"> or </w:t>
            </w:r>
            <w:r>
              <w:rPr>
                <w:rFonts w:ascii="Arial" w:hAnsi="Arial" w:cs="Arial"/>
                <w:b/>
                <w:color w:val="FF0000"/>
              </w:rPr>
              <w:t>add</w:t>
            </w:r>
            <w:r>
              <w:rPr>
                <w:rFonts w:ascii="Arial" w:hAnsi="Arial" w:cs="Arial"/>
                <w:b/>
              </w:rPr>
              <w:t xml:space="preserve"> fields as appropriate. Further areas to consider in Appendix B</w:t>
            </w:r>
          </w:p>
        </w:tc>
      </w:tr>
      <w:tr w:rsidR="00B75219" w14:paraId="0BACBFED" w14:textId="77777777" w:rsidTr="00BE681C">
        <w:trPr>
          <w:trHeight w:val="170"/>
        </w:trPr>
        <w:tc>
          <w:tcPr>
            <w:tcW w:w="1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9509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Unpaid Carers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5A7B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DCDB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6B91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6162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75219" w14:paraId="082E8C41" w14:textId="77777777" w:rsidTr="00BE681C">
        <w:trPr>
          <w:trHeight w:val="170"/>
        </w:trPr>
        <w:tc>
          <w:tcPr>
            <w:tcW w:w="1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99F8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Homeless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CC1C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2251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5698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BE8A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75219" w14:paraId="75440AB6" w14:textId="77777777" w:rsidTr="00BE681C">
        <w:trPr>
          <w:trHeight w:val="170"/>
        </w:trPr>
        <w:tc>
          <w:tcPr>
            <w:tcW w:w="1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3E1A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Language/ Social Origins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56E6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54F3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CC3E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2876" w14:textId="77777777" w:rsidR="00B75219" w:rsidRDefault="00B75219" w:rsidP="00400E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219" w14:paraId="6DDA5C4D" w14:textId="77777777" w:rsidTr="00BE681C">
        <w:trPr>
          <w:trHeight w:val="170"/>
        </w:trPr>
        <w:tc>
          <w:tcPr>
            <w:tcW w:w="1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BCBC5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Literacy 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34E3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A6A9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4BBA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1077" w14:textId="77777777" w:rsidR="00B75219" w:rsidRDefault="00B75219" w:rsidP="00400E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219" w14:paraId="44B3C847" w14:textId="77777777" w:rsidTr="00BE681C">
        <w:trPr>
          <w:trHeight w:val="170"/>
        </w:trPr>
        <w:tc>
          <w:tcPr>
            <w:tcW w:w="1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E337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 income/poverty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AEE4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28AF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A2D5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9661" w14:textId="77777777" w:rsidR="00B75219" w:rsidRDefault="00B75219" w:rsidP="00400E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219" w14:paraId="43D3D013" w14:textId="77777777" w:rsidTr="00BE681C">
        <w:trPr>
          <w:trHeight w:val="170"/>
        </w:trPr>
        <w:tc>
          <w:tcPr>
            <w:tcW w:w="1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18BF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Mental Health Problems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1FC4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8DE0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A4E4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827E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75219" w14:paraId="5A0A8731" w14:textId="77777777" w:rsidTr="00BE681C">
        <w:trPr>
          <w:trHeight w:val="170"/>
        </w:trPr>
        <w:tc>
          <w:tcPr>
            <w:tcW w:w="1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3A80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Rural Areas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12ED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BA15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8303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B339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75219" w14:paraId="46DE41E9" w14:textId="77777777" w:rsidTr="00BE681C">
        <w:trPr>
          <w:trHeight w:val="170"/>
        </w:trPr>
        <w:tc>
          <w:tcPr>
            <w:tcW w:w="1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15BCF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Armed Services Veterans, Reservists and former Members of the Reserve Forces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FB74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5028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DF28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C617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75219" w14:paraId="402866C7" w14:textId="77777777" w:rsidTr="00BE681C">
        <w:trPr>
          <w:trHeight w:val="170"/>
        </w:trPr>
        <w:tc>
          <w:tcPr>
            <w:tcW w:w="1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7484" w14:textId="77777777" w:rsidR="00B75219" w:rsidRDefault="00B75219" w:rsidP="00400E8C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Third Sector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C2DF" w14:textId="77777777" w:rsidR="00B75219" w:rsidRDefault="00B75219" w:rsidP="00400E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B375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9687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78CF" w14:textId="77777777" w:rsidR="00B75219" w:rsidRDefault="00B75219" w:rsidP="00400E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219" w14:paraId="4C1FA672" w14:textId="77777777" w:rsidTr="00BE681C">
        <w:trPr>
          <w:trHeight w:val="170"/>
        </w:trPr>
        <w:tc>
          <w:tcPr>
            <w:tcW w:w="1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C85E" w14:textId="77777777" w:rsidR="00B75219" w:rsidRDefault="00B75219" w:rsidP="00400E8C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Independent Sector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A374" w14:textId="77777777" w:rsidR="00B75219" w:rsidRDefault="00B75219" w:rsidP="00400E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62CB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F4CB" w14:textId="77777777" w:rsidR="00B75219" w:rsidRDefault="00B75219" w:rsidP="00400E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CAB8" w14:textId="77777777" w:rsidR="00B75219" w:rsidRDefault="00B75219" w:rsidP="00400E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5219" w14:paraId="65FB242D" w14:textId="77777777" w:rsidTr="00BE681C">
        <w:trPr>
          <w:gridAfter w:val="1"/>
          <w:wAfter w:w="10" w:type="pct"/>
        </w:trPr>
        <w:tc>
          <w:tcPr>
            <w:tcW w:w="4990" w:type="pct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75415231" w14:textId="77777777" w:rsidR="00B75219" w:rsidRDefault="00B75219" w:rsidP="00400E8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Q10:  If actions are required to address changes, please attach your action plan to this document.  Action plan attached?</w:t>
            </w:r>
          </w:p>
        </w:tc>
      </w:tr>
      <w:tr w:rsidR="00B75219" w14:paraId="21A39427" w14:textId="77777777" w:rsidTr="00BE681C">
        <w:trPr>
          <w:gridAfter w:val="1"/>
          <w:wAfter w:w="10" w:type="pct"/>
        </w:trPr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A7AE48" w14:textId="77777777" w:rsidR="00B75219" w:rsidRDefault="00B75219" w:rsidP="00400E8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469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D5FB7D" w14:textId="77777777" w:rsidR="00B75219" w:rsidRDefault="00B75219" w:rsidP="00400E8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E681C">
              <w:rPr>
                <w:rFonts w:ascii="Arial" w:hAnsi="Arial" w:cs="Arial"/>
              </w:rPr>
            </w:r>
            <w:r w:rsidR="00BE681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1DC3A6" w14:textId="77777777" w:rsidR="00B75219" w:rsidRDefault="00B75219" w:rsidP="00400E8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841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E79DF6" w14:textId="77777777" w:rsidR="00B75219" w:rsidRDefault="00B75219" w:rsidP="00400E8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E681C">
              <w:rPr>
                <w:rFonts w:ascii="Arial" w:hAnsi="Arial" w:cs="Arial"/>
              </w:rPr>
            </w:r>
            <w:r w:rsidR="00BE681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2430778B" w14:textId="77777777" w:rsidR="00B75219" w:rsidRDefault="00B75219" w:rsidP="00B75219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15"/>
        <w:gridCol w:w="3117"/>
        <w:gridCol w:w="1389"/>
        <w:gridCol w:w="2105"/>
      </w:tblGrid>
      <w:tr w:rsidR="00B75219" w14:paraId="78080E67" w14:textId="77777777" w:rsidTr="00400E8C"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66DB78" w14:textId="77777777" w:rsidR="00B75219" w:rsidRDefault="00B75219" w:rsidP="00400E8C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EQIA Completed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91D6" w14:textId="77777777" w:rsidR="00B75219" w:rsidRDefault="00B75219" w:rsidP="00400E8C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DD  /</w:t>
            </w:r>
            <w:proofErr w:type="gramEnd"/>
            <w:r>
              <w:rPr>
                <w:rFonts w:ascii="Arial" w:hAnsi="Arial" w:cs="Arial"/>
              </w:rPr>
              <w:t xml:space="preserve">  MM  /  YYYY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2DB9B3" w14:textId="77777777" w:rsidR="00B75219" w:rsidRDefault="00B75219" w:rsidP="00400E8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747" w:type="dxa"/>
          </w:tcPr>
          <w:p w14:paraId="7039E4B6" w14:textId="77777777" w:rsidR="00B75219" w:rsidRDefault="00B75219" w:rsidP="00400E8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5219" w14:paraId="31B54D00" w14:textId="77777777" w:rsidTr="00400E8C"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81D8206" w14:textId="77777777" w:rsidR="00B75219" w:rsidRDefault="00B75219" w:rsidP="00400E8C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next EQIA Review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FCB7" w14:textId="77777777" w:rsidR="00B75219" w:rsidRDefault="00B75219" w:rsidP="00400E8C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DD  /</w:t>
            </w:r>
            <w:proofErr w:type="gramEnd"/>
            <w:r>
              <w:rPr>
                <w:rFonts w:ascii="Arial" w:hAnsi="Arial" w:cs="Arial"/>
              </w:rPr>
              <w:t xml:space="preserve">  MM  /  YYYY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18DED6" w14:textId="77777777" w:rsidR="00B75219" w:rsidRDefault="00B75219" w:rsidP="00400E8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96FDD" w14:textId="77777777" w:rsidR="00B75219" w:rsidRDefault="00B75219" w:rsidP="00400E8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5219" w14:paraId="7D73A772" w14:textId="77777777" w:rsidTr="00400E8C"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57C6B4" w14:textId="77777777" w:rsidR="00B75219" w:rsidRDefault="00B75219" w:rsidP="00400E8C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A8BB" w14:textId="77777777" w:rsidR="00B75219" w:rsidRDefault="00B75219" w:rsidP="00400E8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4BD066" w14:textId="77777777" w:rsidR="00B75219" w:rsidRDefault="00B75219" w:rsidP="00400E8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Print Name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90F4" w14:textId="77777777" w:rsidR="00B75219" w:rsidRDefault="00B75219" w:rsidP="00400E8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5219" w14:paraId="23958AA4" w14:textId="77777777" w:rsidTr="00400E8C">
        <w:tc>
          <w:tcPr>
            <w:tcW w:w="2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EBB334" w14:textId="77777777" w:rsidR="00B75219" w:rsidRDefault="00B75219" w:rsidP="00400E8C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Department or Service</w:t>
            </w: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B638" w14:textId="77777777" w:rsidR="00B75219" w:rsidRDefault="00B75219" w:rsidP="00400E8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C9647F" w14:textId="77777777" w:rsidR="00B75219" w:rsidRDefault="00B75219" w:rsidP="00400E8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215A65" w14:textId="77777777" w:rsidR="00B75219" w:rsidRDefault="00B75219" w:rsidP="00400E8C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AF48707" w14:textId="77777777" w:rsidR="00B75219" w:rsidRDefault="00B75219" w:rsidP="00B75219">
      <w:pPr>
        <w:rPr>
          <w:rFonts w:ascii="Arial" w:hAnsi="Arial" w:cs="Arial"/>
        </w:rPr>
      </w:pPr>
    </w:p>
    <w:p w14:paraId="09C98760" w14:textId="135B227B" w:rsidR="00B75219" w:rsidRDefault="00B75219" w:rsidP="00B75219">
      <w:pPr>
        <w:pStyle w:val="BodyText"/>
        <w:rPr>
          <w:rFonts w:ascii="Arial" w:hAnsi="Arial" w:cs="Arial"/>
          <w:b/>
        </w:rPr>
        <w:sectPr w:rsidR="00B7521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 xml:space="preserve">Please keep a completed copy of this template for your own records and attach to any appropriate tools as a record of SIA or EQIA completed.  Send copy to:  </w:t>
      </w:r>
      <w:hyperlink r:id="rId7" w:history="1">
        <w:r>
          <w:rPr>
            <w:rStyle w:val="Hyperlink"/>
            <w:rFonts w:ascii="Arial" w:hAnsi="Arial" w:cs="Arial"/>
            <w:sz w:val="22"/>
            <w:szCs w:val="22"/>
          </w:rPr>
          <w:t>fv.clackmannanshirestirling.hscp@nhs.scot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06C1D323" w14:textId="77777777" w:rsidR="00B75219" w:rsidRPr="00B75219" w:rsidRDefault="00B75219" w:rsidP="00B75219">
      <w:pPr>
        <w:pStyle w:val="Heading5"/>
        <w:rPr>
          <w:rFonts w:ascii="Arial" w:hAnsi="Arial" w:cs="Arial"/>
          <w:b/>
          <w:color w:val="auto"/>
          <w:sz w:val="24"/>
          <w:szCs w:val="24"/>
        </w:rPr>
      </w:pPr>
      <w:r w:rsidRPr="00B75219">
        <w:rPr>
          <w:rFonts w:ascii="Arial" w:hAnsi="Arial" w:cs="Arial"/>
          <w:b/>
          <w:color w:val="auto"/>
          <w:sz w:val="24"/>
          <w:szCs w:val="24"/>
        </w:rPr>
        <w:lastRenderedPageBreak/>
        <w:t>Equality &amp; Diversity Impact Assessment Action Plan</w:t>
      </w:r>
      <w:r w:rsidRPr="00B75219">
        <w:rPr>
          <w:rFonts w:ascii="Arial" w:hAnsi="Arial" w:cs="Arial"/>
          <w:b/>
          <w:color w:val="auto"/>
          <w:sz w:val="24"/>
          <w:szCs w:val="24"/>
        </w:rPr>
        <w:tab/>
      </w:r>
      <w:r w:rsidRPr="00B75219">
        <w:rPr>
          <w:rFonts w:ascii="Arial" w:hAnsi="Arial" w:cs="Arial"/>
          <w:b/>
          <w:color w:val="auto"/>
          <w:sz w:val="24"/>
          <w:szCs w:val="24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92"/>
        <w:gridCol w:w="9861"/>
      </w:tblGrid>
      <w:tr w:rsidR="00B75219" w14:paraId="0414098C" w14:textId="77777777" w:rsidTr="00400E8C">
        <w:tc>
          <w:tcPr>
            <w:tcW w:w="44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4CD89FB" w14:textId="77777777" w:rsidR="00B75219" w:rsidRDefault="00B75219" w:rsidP="00400E8C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 of document being </w:t>
            </w:r>
            <w:proofErr w:type="spellStart"/>
            <w:r>
              <w:rPr>
                <w:rFonts w:ascii="Arial" w:hAnsi="Arial" w:cs="Arial"/>
                <w:b/>
              </w:rPr>
              <w:t>EQIA’d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0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38B9" w14:textId="77777777" w:rsidR="00B75219" w:rsidRDefault="00B75219" w:rsidP="00400E8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0FBEE88C" w14:textId="77777777" w:rsidR="00B75219" w:rsidRDefault="00B75219" w:rsidP="00B7521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1935"/>
        <w:gridCol w:w="2018"/>
        <w:gridCol w:w="1955"/>
        <w:gridCol w:w="1546"/>
        <w:gridCol w:w="2562"/>
        <w:gridCol w:w="2046"/>
      </w:tblGrid>
      <w:tr w:rsidR="00B75219" w14:paraId="41171AA0" w14:textId="77777777" w:rsidTr="00400E8C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0E8A" w14:textId="77777777" w:rsidR="00B75219" w:rsidRDefault="00B75219" w:rsidP="00400E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8924" w14:textId="77777777" w:rsidR="00B75219" w:rsidRDefault="00B75219" w:rsidP="00400E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Issue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0F16" w14:textId="77777777" w:rsidR="00B75219" w:rsidRDefault="00B75219" w:rsidP="00400E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 Required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6CC6" w14:textId="77777777" w:rsidR="00B75219" w:rsidRDefault="00B75219" w:rsidP="00400E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Lead (Name, title, and contact details)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C119" w14:textId="77777777" w:rsidR="00B75219" w:rsidRDefault="00B75219" w:rsidP="00400E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Timescale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9568" w14:textId="77777777" w:rsidR="00B75219" w:rsidRDefault="00B75219" w:rsidP="00400E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Resource Implications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6889" w14:textId="77777777" w:rsidR="00B75219" w:rsidRDefault="00B75219" w:rsidP="00400E8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Comments</w:t>
            </w:r>
          </w:p>
        </w:tc>
      </w:tr>
      <w:tr w:rsidR="00B75219" w14:paraId="3B62E7D7" w14:textId="77777777" w:rsidTr="00400E8C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3136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AA39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4318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C943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C523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B997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A2A7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</w:tr>
      <w:tr w:rsidR="00B75219" w14:paraId="3D3CD3DE" w14:textId="77777777" w:rsidTr="00400E8C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F0A8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36CC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FAD0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DB13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35C1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FC64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428D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</w:tr>
      <w:tr w:rsidR="00B75219" w14:paraId="59F4BB0C" w14:textId="77777777" w:rsidTr="00400E8C"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D1C6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88DF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BB17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204B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CD44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7262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FAC8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</w:tr>
    </w:tbl>
    <w:p w14:paraId="1CB8A6E2" w14:textId="77777777" w:rsidR="00B75219" w:rsidRDefault="00B75219" w:rsidP="00B75219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9614"/>
      </w:tblGrid>
      <w:tr w:rsidR="00B75219" w14:paraId="669F15BF" w14:textId="77777777" w:rsidTr="00400E8C"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E6F8AD" w14:textId="77777777" w:rsidR="00B75219" w:rsidRDefault="00B75219" w:rsidP="00400E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Further Notes:</w:t>
            </w:r>
          </w:p>
        </w:tc>
        <w:tc>
          <w:tcPr>
            <w:tcW w:w="9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F71E" w14:textId="77777777" w:rsidR="00B75219" w:rsidRDefault="00B75219" w:rsidP="00400E8C">
            <w:pPr>
              <w:rPr>
                <w:rFonts w:ascii="Arial" w:hAnsi="Arial" w:cs="Arial"/>
              </w:rPr>
            </w:pPr>
          </w:p>
          <w:p w14:paraId="01BAED87" w14:textId="77777777" w:rsidR="00B75219" w:rsidRDefault="00B75219" w:rsidP="00400E8C">
            <w:pPr>
              <w:rPr>
                <w:rFonts w:ascii="Arial" w:hAnsi="Arial" w:cs="Arial"/>
              </w:rPr>
            </w:pPr>
          </w:p>
          <w:p w14:paraId="7B370D49" w14:textId="77777777" w:rsidR="00B75219" w:rsidRDefault="00B75219" w:rsidP="00400E8C">
            <w:pPr>
              <w:rPr>
                <w:rFonts w:ascii="Arial" w:hAnsi="Arial" w:cs="Arial"/>
              </w:rPr>
            </w:pPr>
          </w:p>
          <w:p w14:paraId="0A05A109" w14:textId="77777777" w:rsidR="00B75219" w:rsidRDefault="00B75219" w:rsidP="00400E8C">
            <w:pPr>
              <w:rPr>
                <w:rFonts w:ascii="Arial" w:hAnsi="Arial" w:cs="Arial"/>
              </w:rPr>
            </w:pPr>
          </w:p>
          <w:p w14:paraId="14FF95E3" w14:textId="77777777" w:rsidR="00B75219" w:rsidRDefault="00B75219" w:rsidP="00400E8C">
            <w:pPr>
              <w:rPr>
                <w:rFonts w:ascii="Arial" w:hAnsi="Arial" w:cs="Arial"/>
              </w:rPr>
            </w:pPr>
          </w:p>
          <w:p w14:paraId="2C25E11C" w14:textId="77777777" w:rsidR="00B75219" w:rsidRDefault="00B75219" w:rsidP="00400E8C">
            <w:pPr>
              <w:rPr>
                <w:rFonts w:ascii="Arial" w:hAnsi="Arial" w:cs="Arial"/>
              </w:rPr>
            </w:pPr>
          </w:p>
          <w:p w14:paraId="4439B920" w14:textId="77777777" w:rsidR="00B75219" w:rsidRDefault="00B75219" w:rsidP="00400E8C">
            <w:pPr>
              <w:rPr>
                <w:rFonts w:ascii="Arial" w:hAnsi="Arial" w:cs="Arial"/>
              </w:rPr>
            </w:pPr>
          </w:p>
          <w:p w14:paraId="757FE52D" w14:textId="77777777" w:rsidR="00B75219" w:rsidRDefault="00B75219" w:rsidP="00400E8C">
            <w:pPr>
              <w:rPr>
                <w:rFonts w:ascii="Arial" w:hAnsi="Arial" w:cs="Arial"/>
              </w:rPr>
            </w:pPr>
          </w:p>
          <w:p w14:paraId="4687E669" w14:textId="77777777" w:rsidR="00B75219" w:rsidRDefault="00B75219" w:rsidP="00400E8C">
            <w:pPr>
              <w:rPr>
                <w:rFonts w:ascii="Arial" w:hAnsi="Arial" w:cs="Arial"/>
              </w:rPr>
            </w:pPr>
          </w:p>
        </w:tc>
      </w:tr>
    </w:tbl>
    <w:p w14:paraId="001224CB" w14:textId="77777777" w:rsidR="00B75219" w:rsidRDefault="00B75219" w:rsidP="00B75219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5817"/>
        <w:gridCol w:w="1174"/>
        <w:gridCol w:w="2623"/>
      </w:tblGrid>
      <w:tr w:rsidR="00B75219" w14:paraId="0D2EF69D" w14:textId="77777777" w:rsidTr="00400E8C">
        <w:trPr>
          <w:trHeight w:val="90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1A4282" w14:textId="77777777" w:rsidR="00B75219" w:rsidRDefault="00B75219" w:rsidP="00400E8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Signed: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4900" w14:textId="77777777" w:rsidR="00B75219" w:rsidRDefault="00B75219" w:rsidP="00400E8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DB48F6" w14:textId="77777777" w:rsidR="00B75219" w:rsidRDefault="00B75219" w:rsidP="00400E8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D58A" w14:textId="77777777" w:rsidR="00B75219" w:rsidRDefault="00B75219" w:rsidP="00400E8C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35D0993" w14:textId="77777777" w:rsidR="001167AE" w:rsidRDefault="001167AE"/>
    <w:sectPr w:rsidR="001167AE" w:rsidSect="00B7521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5C95B0B"/>
    <w:multiLevelType w:val="hybridMultilevel"/>
    <w:tmpl w:val="FB665B8D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171974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19"/>
    <w:rsid w:val="001167AE"/>
    <w:rsid w:val="0066176B"/>
    <w:rsid w:val="00B75219"/>
    <w:rsid w:val="00BE681C"/>
    <w:rsid w:val="00D3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DCC22"/>
  <w15:chartTrackingRefBased/>
  <w15:docId w15:val="{1237F546-B0BA-4EF9-A8F9-DE8C8611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1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7521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B75219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styleId="Hyperlink">
    <w:name w:val="Hyperlink"/>
    <w:uiPriority w:val="99"/>
    <w:semiHidden/>
    <w:rsid w:val="00B75219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B75219"/>
    <w:pPr>
      <w:spacing w:after="120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B75219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v.clackmannanshirestirling.hscp@nhs.sc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qualityhumanrights.com/en/advice-and-guidance/coronavirus-covid-19-and-equality-duty" TargetMode="External"/><Relationship Id="rId5" Type="http://schemas.openxmlformats.org/officeDocument/2006/relationships/hyperlink" Target="https://www.equalityhumanrights.com/en/advice-and-guidance/guidance-scottish-public-authoriti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Fulford (NHS Forth Valley)</dc:creator>
  <cp:keywords/>
  <dc:description/>
  <cp:lastModifiedBy>Lesley Fulford (NHS Forth Valley)</cp:lastModifiedBy>
  <cp:revision>2</cp:revision>
  <dcterms:created xsi:type="dcterms:W3CDTF">2024-11-15T14:20:00Z</dcterms:created>
  <dcterms:modified xsi:type="dcterms:W3CDTF">2024-11-15T14:20:00Z</dcterms:modified>
</cp:coreProperties>
</file>